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68" w:rsidRDefault="00622FE0" w:rsidP="00622FE0">
      <w:pPr>
        <w:widowControl/>
        <w:tabs>
          <w:tab w:val="left" w:pos="1035"/>
          <w:tab w:val="right" w:pos="9639"/>
        </w:tabs>
        <w:suppressAutoHyphens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</w:p>
    <w:p w:rsidR="00622FE0" w:rsidRPr="00777D68" w:rsidRDefault="00622FE0" w:rsidP="003C330C">
      <w:pPr>
        <w:widowControl/>
        <w:suppressAutoHyphens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</w:p>
    <w:p w:rsidR="003C330C" w:rsidRPr="00841BF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СОВЕТ ДЕПУТАТОВ </w:t>
      </w:r>
      <w:r w:rsidR="00495A7C"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СОВХОЗНОГО</w:t>
      </w:r>
      <w:r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СЕЛЬСОВЕТА </w:t>
      </w:r>
    </w:p>
    <w:p w:rsidR="003C330C" w:rsidRPr="00841BF8" w:rsidRDefault="00A94169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ИСКИТИМСКОГО </w:t>
      </w:r>
      <w:r w:rsidR="00103F05"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C330C"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РАЙОНА НОВОСИБИРСКОЙ ОБЛАСТИ</w:t>
      </w:r>
    </w:p>
    <w:p w:rsidR="003C330C" w:rsidRPr="00841BF8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841BF8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841BF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841BF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841BF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841BF8" w:rsidRDefault="003C330C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 w:rsidRPr="00841BF8">
        <w:rPr>
          <w:rFonts w:ascii="Times New Roman" w:hAnsi="Times New Roman"/>
          <w:iCs/>
          <w:color w:val="auto"/>
          <w:sz w:val="28"/>
          <w:szCs w:val="28"/>
          <w:lang w:eastAsia="zh-CN"/>
        </w:rPr>
        <w:t>(</w:t>
      </w:r>
      <w:r w:rsidR="001E1512" w:rsidRPr="00841BF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Сорок третьей </w:t>
      </w:r>
      <w:r w:rsidR="00495A7C" w:rsidRPr="00841BF8">
        <w:rPr>
          <w:rFonts w:ascii="Times New Roman" w:hAnsi="Times New Roman"/>
          <w:iCs/>
          <w:color w:val="auto"/>
          <w:sz w:val="28"/>
          <w:szCs w:val="28"/>
          <w:lang w:eastAsia="zh-CN"/>
        </w:rPr>
        <w:t>очередной</w:t>
      </w:r>
      <w:r w:rsidRPr="00841BF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841BF8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841BF8" w:rsidRDefault="003C330C" w:rsidP="002F3EFF">
      <w:pPr>
        <w:widowControl/>
        <w:suppressAutoHyphens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841BF8">
        <w:rPr>
          <w:rFonts w:ascii="Times New Roman" w:hAnsi="Times New Roman"/>
          <w:color w:val="auto"/>
          <w:sz w:val="28"/>
          <w:szCs w:val="28"/>
          <w:lang w:eastAsia="zh-CN"/>
        </w:rPr>
        <w:t>от «</w:t>
      </w:r>
      <w:r w:rsidR="00841BF8" w:rsidRPr="00841BF8">
        <w:rPr>
          <w:rFonts w:ascii="Times New Roman" w:hAnsi="Times New Roman"/>
          <w:color w:val="auto"/>
          <w:sz w:val="28"/>
          <w:szCs w:val="28"/>
          <w:lang w:eastAsia="zh-CN"/>
        </w:rPr>
        <w:t>10</w:t>
      </w:r>
      <w:r w:rsidRPr="00841BF8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2F3EFF" w:rsidRPr="00841BF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6F1CDE" w:rsidRPr="00841BF8">
        <w:rPr>
          <w:rFonts w:ascii="Times New Roman" w:hAnsi="Times New Roman"/>
          <w:color w:val="auto"/>
          <w:sz w:val="28"/>
          <w:szCs w:val="28"/>
          <w:lang w:eastAsia="zh-CN"/>
        </w:rPr>
        <w:t>октября</w:t>
      </w:r>
      <w:r w:rsidRPr="00841BF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6F1CDE"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r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с. </w:t>
      </w:r>
      <w:r w:rsidR="00495A7C"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Лебедевка</w:t>
      </w:r>
      <w:r w:rsidR="00081E19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</w:t>
      </w:r>
      <w:bookmarkStart w:id="1" w:name="_GoBack"/>
      <w:bookmarkEnd w:id="1"/>
      <w:r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</w:t>
      </w:r>
      <w:r w:rsidRPr="00841BF8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841BF8" w:rsidRPr="00841BF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23</w:t>
      </w:r>
      <w:r w:rsidR="00081E19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5</w:t>
      </w:r>
    </w:p>
    <w:p w:rsidR="000E7BBF" w:rsidRPr="00841BF8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841BF8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841BF8"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495A7C" w:rsidRPr="00841BF8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841BF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841BF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41BF8">
        <w:rPr>
          <w:rFonts w:ascii="Times New Roman" w:hAnsi="Times New Roman"/>
          <w:color w:val="auto"/>
          <w:sz w:val="28"/>
          <w:szCs w:val="28"/>
        </w:rPr>
        <w:t>района</w:t>
      </w:r>
      <w:r w:rsidR="00495A7C" w:rsidRPr="00841BF8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от 16.09.2021</w:t>
      </w:r>
      <w:r w:rsidRPr="00841BF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396C10" w:rsidRPr="00841BF8">
        <w:rPr>
          <w:rFonts w:ascii="Times New Roman" w:hAnsi="Times New Roman"/>
          <w:color w:val="auto"/>
          <w:sz w:val="28"/>
          <w:szCs w:val="28"/>
        </w:rPr>
        <w:t xml:space="preserve"> 78</w:t>
      </w:r>
      <w:r w:rsidRPr="00841BF8"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756DE4" w:rsidRPr="00841BF8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</w:t>
      </w:r>
      <w:r w:rsidR="00297628" w:rsidRPr="00841BF8">
        <w:rPr>
          <w:rFonts w:ascii="Times New Roman" w:hAnsi="Times New Roman"/>
          <w:color w:val="auto"/>
          <w:sz w:val="28"/>
          <w:szCs w:val="28"/>
        </w:rPr>
        <w:t>о муниципальном лесном контроле  в Совхозном сельсовете</w:t>
      </w:r>
      <w:r w:rsidR="003C330C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94169" w:rsidRPr="00841BF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80097F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03F05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841BF8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Pr="00841BF8">
        <w:rPr>
          <w:rFonts w:ascii="Times New Roman" w:hAnsi="Times New Roman"/>
          <w:color w:val="auto"/>
          <w:sz w:val="28"/>
          <w:szCs w:val="28"/>
        </w:rPr>
        <w:t>"</w:t>
      </w:r>
      <w:r w:rsidR="003C330C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E7BBF" w:rsidRPr="00841BF8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841BF8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841BF8"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841BF8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841BF8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5A7C" w:rsidRPr="00841BF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460C07" w:rsidRPr="00841BF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841BF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460C07" w:rsidRPr="00841BF8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460C07" w:rsidRPr="00841BF8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841BF8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26177B" w:rsidRPr="00841BF8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841BF8">
        <w:rPr>
          <w:rFonts w:ascii="Times New Roman" w:hAnsi="Times New Roman"/>
          <w:sz w:val="28"/>
          <w:szCs w:val="28"/>
        </w:rPr>
        <w:t xml:space="preserve">1. </w:t>
      </w:r>
      <w:r w:rsidR="0026177B" w:rsidRPr="00841BF8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495A7C" w:rsidRPr="00841BF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841BF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80097F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495A7C" w:rsidRPr="00841BF8">
        <w:rPr>
          <w:rFonts w:ascii="Times New Roman" w:hAnsi="Times New Roman"/>
          <w:color w:val="auto"/>
          <w:sz w:val="28"/>
          <w:szCs w:val="28"/>
        </w:rPr>
        <w:t>16.09.2021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396C10" w:rsidRPr="00841BF8">
        <w:rPr>
          <w:rFonts w:ascii="Times New Roman" w:hAnsi="Times New Roman"/>
          <w:color w:val="auto"/>
          <w:sz w:val="28"/>
          <w:szCs w:val="28"/>
        </w:rPr>
        <w:t xml:space="preserve"> 78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 "Об утверждении Положения </w:t>
      </w:r>
      <w:r w:rsidR="00756DE4" w:rsidRPr="00841BF8">
        <w:rPr>
          <w:rFonts w:ascii="Times New Roman" w:hAnsi="Times New Roman"/>
          <w:color w:val="auto"/>
          <w:sz w:val="28"/>
          <w:szCs w:val="28"/>
        </w:rPr>
        <w:t xml:space="preserve">о </w:t>
      </w:r>
      <w:r w:rsidR="00297628" w:rsidRPr="00841BF8">
        <w:rPr>
          <w:rFonts w:ascii="Times New Roman" w:hAnsi="Times New Roman"/>
          <w:color w:val="auto"/>
          <w:sz w:val="28"/>
          <w:szCs w:val="28"/>
        </w:rPr>
        <w:t>муниципальном лесном контроле  в Совхозном</w:t>
      </w:r>
      <w:r w:rsidR="00756DE4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97628" w:rsidRPr="00841BF8">
        <w:rPr>
          <w:rFonts w:ascii="Times New Roman" w:hAnsi="Times New Roman"/>
          <w:color w:val="auto"/>
          <w:sz w:val="28"/>
          <w:szCs w:val="28"/>
        </w:rPr>
        <w:t>сельсовете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94169" w:rsidRPr="00841BF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841B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841BF8">
        <w:rPr>
          <w:rFonts w:ascii="Times New Roman" w:hAnsi="Times New Roman"/>
          <w:color w:val="auto"/>
          <w:sz w:val="28"/>
          <w:szCs w:val="28"/>
        </w:rPr>
        <w:t>района Новосибирской области"  следующие изменения:</w:t>
      </w:r>
    </w:p>
    <w:p w:rsidR="000E7BBF" w:rsidRPr="00841BF8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841BF8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841BF8">
        <w:rPr>
          <w:rFonts w:ascii="Times New Roman" w:hAnsi="Times New Roman"/>
          <w:sz w:val="28"/>
          <w:szCs w:val="28"/>
        </w:rPr>
        <w:t xml:space="preserve"> Положение о </w:t>
      </w:r>
      <w:r w:rsidR="00297628" w:rsidRPr="00841BF8">
        <w:rPr>
          <w:rFonts w:ascii="Times New Roman" w:hAnsi="Times New Roman"/>
          <w:color w:val="auto"/>
          <w:sz w:val="28"/>
          <w:szCs w:val="28"/>
        </w:rPr>
        <w:t xml:space="preserve">муниципальном лесном контроле  в Совхозном сельсовете </w:t>
      </w:r>
      <w:r w:rsidR="00A94169" w:rsidRPr="00841BF8">
        <w:rPr>
          <w:rFonts w:ascii="Times New Roman" w:hAnsi="Times New Roman"/>
          <w:sz w:val="28"/>
          <w:szCs w:val="28"/>
        </w:rPr>
        <w:t>Искитимского</w:t>
      </w:r>
      <w:r w:rsidR="00103F05" w:rsidRPr="00841BF8">
        <w:rPr>
          <w:rFonts w:ascii="Times New Roman" w:hAnsi="Times New Roman"/>
          <w:sz w:val="28"/>
          <w:szCs w:val="28"/>
        </w:rPr>
        <w:t xml:space="preserve"> </w:t>
      </w:r>
      <w:r w:rsidR="00460C07" w:rsidRPr="00841BF8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841BF8">
        <w:rPr>
          <w:rFonts w:ascii="Times New Roman" w:hAnsi="Times New Roman"/>
          <w:sz w:val="28"/>
          <w:szCs w:val="28"/>
        </w:rPr>
        <w:t>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1.1.1. Раздел 3.4. дополнить пунктом 3.4.7. следующего содержания: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"3.4.7. 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1.1.2. Раздел 3.4. дополнить пунктом 3.4.8. следующего содержания: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1.1.3. Раздел 3.4. дополнить пунктом 3.4.9. следующего содержания: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"3.4.9.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 xml:space="preserve">2) в течение двух месяцев до даты подачи заявления контролируемого лица </w:t>
      </w:r>
      <w:r w:rsidRPr="00841BF8">
        <w:rPr>
          <w:sz w:val="28"/>
          <w:szCs w:val="28"/>
        </w:rPr>
        <w:lastRenderedPageBreak/>
        <w:t>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1.1.4. Раздел 3.4. дополнить пунктом 3.4.10. следующего содержания: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"3.4.10.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1.1.5. В Приложении №3 раздел "Перечень индикаторов риска  нарушения обязательных требований, проверяемых в рамках осуществления муниципального лесного контроля в  Совхозном сельсовете Искитимского района Новосибирской области" изложить в следующей редакции: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" Перечень индикаторов риска  нарушения обязательных требований, проверяемых в рамках осуществления муниципального лесного контроля в Совхозном сельсовете Искитимского района Новосибирской области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1.</w:t>
      </w:r>
      <w:r w:rsidRPr="00841BF8">
        <w:rPr>
          <w:sz w:val="28"/>
          <w:szCs w:val="28"/>
        </w:rPr>
        <w:tab/>
        <w:t>Установление на лесном участке, предоставленном в аренду, постоянное бессрочное пользование, безвозмездное пользование (далее - использование), или на территории в границах лесничества, не предоставленной для использования, увеличения в два 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2.</w:t>
      </w:r>
      <w:r w:rsidRPr="00841BF8">
        <w:rPr>
          <w:sz w:val="28"/>
          <w:szCs w:val="28"/>
        </w:rPr>
        <w:tab/>
        <w:t>Доля крупных лесных пожаров (площадью 25 гектаров и более в зоне наземной охраны лесов и 200 гектаров и более в зоне авиационной охраны лесов) в общем количестве лесных пожаров, возникших на лесном участке, предоставленном для использования, или на территории в границах лесничества, не предоставленной для использования, составила более 20 процентов по итогам календарного года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3.</w:t>
      </w:r>
      <w:r w:rsidRPr="00841BF8">
        <w:rPr>
          <w:sz w:val="28"/>
          <w:szCs w:val="28"/>
        </w:rPr>
        <w:tab/>
        <w:t xml:space="preserve">Установление на лесном участке, предоставленном для использования, или на территории в границах лесничества, не предоставленной для использования, увеличения площади лесов, подлежащих лесовосстановлению (вырубки, гари, редины, пустыри, прогалины), более чем на 30 процентов за календарный год по сравнению со среднегодовой величиной за </w:t>
      </w:r>
      <w:r w:rsidRPr="00841BF8">
        <w:rPr>
          <w:sz w:val="28"/>
          <w:szCs w:val="28"/>
        </w:rPr>
        <w:lastRenderedPageBreak/>
        <w:t>предшествующий пятилетний период</w:t>
      </w:r>
    </w:p>
    <w:p w:rsidR="00297628" w:rsidRPr="00841BF8" w:rsidRDefault="00297628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>4.</w:t>
      </w:r>
      <w:r w:rsidRPr="00841BF8">
        <w:rPr>
          <w:sz w:val="28"/>
          <w:szCs w:val="28"/>
        </w:rPr>
        <w:tab/>
        <w:t>Установление на лесном участке, предоставленном для использования, или на территории в границах лесничества, не предоставленной для использования, гибели искусственных лесных насаждений, созданных в рамках работ по лесоразведению, более 30 процентов от их площади.".</w:t>
      </w:r>
    </w:p>
    <w:p w:rsidR="00460C07" w:rsidRPr="00841BF8" w:rsidRDefault="00460C07" w:rsidP="0029762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841BF8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495A7C" w:rsidRPr="00841BF8">
        <w:rPr>
          <w:sz w:val="28"/>
          <w:szCs w:val="28"/>
        </w:rPr>
        <w:t>«Вестник Совхозного сельсовета»</w:t>
      </w:r>
      <w:r w:rsidRPr="00841BF8">
        <w:rPr>
          <w:sz w:val="28"/>
          <w:szCs w:val="28"/>
        </w:rPr>
        <w:t xml:space="preserve"> и разместить на официальном сайте администрации  </w:t>
      </w:r>
      <w:r w:rsidR="00495A7C" w:rsidRPr="00841BF8">
        <w:rPr>
          <w:sz w:val="28"/>
          <w:szCs w:val="28"/>
        </w:rPr>
        <w:t>Совхозного</w:t>
      </w:r>
      <w:r w:rsidRPr="00841BF8">
        <w:rPr>
          <w:sz w:val="28"/>
          <w:szCs w:val="28"/>
        </w:rPr>
        <w:t xml:space="preserve"> сельсовета </w:t>
      </w:r>
      <w:r w:rsidR="00A94169" w:rsidRPr="00841BF8">
        <w:rPr>
          <w:sz w:val="28"/>
          <w:szCs w:val="28"/>
        </w:rPr>
        <w:t>Искитимского</w:t>
      </w:r>
      <w:r w:rsidR="00103F05" w:rsidRPr="00841BF8">
        <w:rPr>
          <w:sz w:val="28"/>
          <w:szCs w:val="28"/>
        </w:rPr>
        <w:t xml:space="preserve"> </w:t>
      </w:r>
      <w:r w:rsidRPr="00841BF8">
        <w:rPr>
          <w:sz w:val="28"/>
          <w:szCs w:val="28"/>
        </w:rPr>
        <w:t>района Новосибирской области.</w:t>
      </w:r>
    </w:p>
    <w:p w:rsidR="00460C07" w:rsidRPr="00841BF8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841BF8"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841BF8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460C07" w:rsidRPr="00841BF8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495A7C" w:rsidRPr="00841BF8" w:rsidTr="000F0DF1">
        <w:trPr>
          <w:trHeight w:val="1930"/>
        </w:trPr>
        <w:tc>
          <w:tcPr>
            <w:tcW w:w="4530" w:type="dxa"/>
          </w:tcPr>
          <w:p w:rsidR="00495A7C" w:rsidRPr="00841BF8" w:rsidRDefault="005632A0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95A7C" w:rsidRPr="00841BF8" w:rsidRDefault="00495A7C" w:rsidP="005632A0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5632A0" w:rsidRPr="00841BF8">
              <w:rPr>
                <w:rFonts w:ascii="Times New Roman" w:hAnsi="Times New Roman"/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495A7C" w:rsidRPr="00841BF8" w:rsidRDefault="00495A7C" w:rsidP="000F0DF1">
            <w:pPr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495A7C" w:rsidRPr="00841BF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41BF8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FF0383" w:rsidRPr="00841BF8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841BF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841BF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841BF8" w:rsidRDefault="00777D68" w:rsidP="00777D68">
      <w:pPr>
        <w:pStyle w:val="ConsPlusNormal"/>
        <w:spacing w:line="192" w:lineRule="auto"/>
        <w:ind w:left="9923" w:firstLine="0"/>
        <w:jc w:val="center"/>
        <w:outlineLvl w:val="1"/>
        <w:rPr>
          <w:sz w:val="28"/>
          <w:szCs w:val="28"/>
        </w:rPr>
      </w:pPr>
    </w:p>
    <w:sectPr w:rsidR="00777D68" w:rsidRPr="00841BF8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C41" w:rsidRDefault="00247C41" w:rsidP="000E7BBF">
      <w:r>
        <w:separator/>
      </w:r>
    </w:p>
  </w:endnote>
  <w:endnote w:type="continuationSeparator" w:id="0">
    <w:p w:rsidR="00247C41" w:rsidRDefault="00247C41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C41" w:rsidRDefault="00247C41" w:rsidP="000E7BBF">
      <w:r>
        <w:separator/>
      </w:r>
    </w:p>
  </w:footnote>
  <w:footnote w:type="continuationSeparator" w:id="0">
    <w:p w:rsidR="00247C41" w:rsidRDefault="00247C41" w:rsidP="000E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5F"/>
    <w:rsid w:val="00010116"/>
    <w:rsid w:val="000176AB"/>
    <w:rsid w:val="00030B2D"/>
    <w:rsid w:val="0004178C"/>
    <w:rsid w:val="00055DE8"/>
    <w:rsid w:val="00073005"/>
    <w:rsid w:val="00081E19"/>
    <w:rsid w:val="000D09E5"/>
    <w:rsid w:val="000E7BBF"/>
    <w:rsid w:val="00103F05"/>
    <w:rsid w:val="0012578A"/>
    <w:rsid w:val="00154308"/>
    <w:rsid w:val="00156CD1"/>
    <w:rsid w:val="00156FED"/>
    <w:rsid w:val="001B47B6"/>
    <w:rsid w:val="001E1512"/>
    <w:rsid w:val="001E3918"/>
    <w:rsid w:val="00241D52"/>
    <w:rsid w:val="00242BBB"/>
    <w:rsid w:val="00247C41"/>
    <w:rsid w:val="0026177B"/>
    <w:rsid w:val="00283228"/>
    <w:rsid w:val="00284EC2"/>
    <w:rsid w:val="00297628"/>
    <w:rsid w:val="002C4CF1"/>
    <w:rsid w:val="002D2FB2"/>
    <w:rsid w:val="002F3EFF"/>
    <w:rsid w:val="002F5DFD"/>
    <w:rsid w:val="0030175C"/>
    <w:rsid w:val="003108B1"/>
    <w:rsid w:val="00321267"/>
    <w:rsid w:val="00335A2A"/>
    <w:rsid w:val="00335C8D"/>
    <w:rsid w:val="003509A4"/>
    <w:rsid w:val="00381F21"/>
    <w:rsid w:val="00396C10"/>
    <w:rsid w:val="003B4B42"/>
    <w:rsid w:val="003C330C"/>
    <w:rsid w:val="003C367D"/>
    <w:rsid w:val="003D0E3F"/>
    <w:rsid w:val="003E666D"/>
    <w:rsid w:val="00403932"/>
    <w:rsid w:val="00404EEA"/>
    <w:rsid w:val="00411A4A"/>
    <w:rsid w:val="004250D2"/>
    <w:rsid w:val="004320CB"/>
    <w:rsid w:val="00440400"/>
    <w:rsid w:val="00447252"/>
    <w:rsid w:val="004539F1"/>
    <w:rsid w:val="00460C07"/>
    <w:rsid w:val="004613D7"/>
    <w:rsid w:val="0046559E"/>
    <w:rsid w:val="00477305"/>
    <w:rsid w:val="0048687C"/>
    <w:rsid w:val="004868E1"/>
    <w:rsid w:val="00495A7C"/>
    <w:rsid w:val="0050585A"/>
    <w:rsid w:val="00522F79"/>
    <w:rsid w:val="00541830"/>
    <w:rsid w:val="005632A0"/>
    <w:rsid w:val="00591AB7"/>
    <w:rsid w:val="005960CD"/>
    <w:rsid w:val="005A6752"/>
    <w:rsid w:val="005C14DF"/>
    <w:rsid w:val="005D0C47"/>
    <w:rsid w:val="005F7F2A"/>
    <w:rsid w:val="0060177B"/>
    <w:rsid w:val="00610BA0"/>
    <w:rsid w:val="00613C82"/>
    <w:rsid w:val="006203A4"/>
    <w:rsid w:val="00622FE0"/>
    <w:rsid w:val="00625F54"/>
    <w:rsid w:val="0063689C"/>
    <w:rsid w:val="00641DD0"/>
    <w:rsid w:val="0067760F"/>
    <w:rsid w:val="006941E6"/>
    <w:rsid w:val="006A4650"/>
    <w:rsid w:val="006F1CDE"/>
    <w:rsid w:val="00707B35"/>
    <w:rsid w:val="00723749"/>
    <w:rsid w:val="00733FF8"/>
    <w:rsid w:val="00756DE4"/>
    <w:rsid w:val="00757E49"/>
    <w:rsid w:val="00775DA7"/>
    <w:rsid w:val="00777D68"/>
    <w:rsid w:val="00787C5D"/>
    <w:rsid w:val="007A03C9"/>
    <w:rsid w:val="007A3412"/>
    <w:rsid w:val="007A53BD"/>
    <w:rsid w:val="007A7AA9"/>
    <w:rsid w:val="007B0E7C"/>
    <w:rsid w:val="007B185F"/>
    <w:rsid w:val="007D5AD9"/>
    <w:rsid w:val="007F7BF7"/>
    <w:rsid w:val="0080097F"/>
    <w:rsid w:val="00834295"/>
    <w:rsid w:val="0084171D"/>
    <w:rsid w:val="00841BF8"/>
    <w:rsid w:val="008427F8"/>
    <w:rsid w:val="00846482"/>
    <w:rsid w:val="008775CC"/>
    <w:rsid w:val="008A57C1"/>
    <w:rsid w:val="008D52B9"/>
    <w:rsid w:val="008E4042"/>
    <w:rsid w:val="008E79FB"/>
    <w:rsid w:val="008F42E1"/>
    <w:rsid w:val="009150F2"/>
    <w:rsid w:val="0099433E"/>
    <w:rsid w:val="009A2533"/>
    <w:rsid w:val="009A3F0A"/>
    <w:rsid w:val="009B54C4"/>
    <w:rsid w:val="009D2660"/>
    <w:rsid w:val="009D43F6"/>
    <w:rsid w:val="009E1810"/>
    <w:rsid w:val="00A14EC0"/>
    <w:rsid w:val="00A15315"/>
    <w:rsid w:val="00A64A6B"/>
    <w:rsid w:val="00A8123C"/>
    <w:rsid w:val="00A930C9"/>
    <w:rsid w:val="00A94169"/>
    <w:rsid w:val="00A9686F"/>
    <w:rsid w:val="00AB2D67"/>
    <w:rsid w:val="00AC56CE"/>
    <w:rsid w:val="00AF65E3"/>
    <w:rsid w:val="00B11DFF"/>
    <w:rsid w:val="00B13316"/>
    <w:rsid w:val="00B174D7"/>
    <w:rsid w:val="00B20D87"/>
    <w:rsid w:val="00B30668"/>
    <w:rsid w:val="00B33824"/>
    <w:rsid w:val="00B75C5C"/>
    <w:rsid w:val="00B76D67"/>
    <w:rsid w:val="00B8410D"/>
    <w:rsid w:val="00BA60D6"/>
    <w:rsid w:val="00BD17FC"/>
    <w:rsid w:val="00BE0F63"/>
    <w:rsid w:val="00C06AC1"/>
    <w:rsid w:val="00C07FEB"/>
    <w:rsid w:val="00C70753"/>
    <w:rsid w:val="00C71686"/>
    <w:rsid w:val="00C94A88"/>
    <w:rsid w:val="00C97602"/>
    <w:rsid w:val="00CA5D60"/>
    <w:rsid w:val="00CC5442"/>
    <w:rsid w:val="00CD2977"/>
    <w:rsid w:val="00CD3E8B"/>
    <w:rsid w:val="00CE7007"/>
    <w:rsid w:val="00CF31A2"/>
    <w:rsid w:val="00D03202"/>
    <w:rsid w:val="00D178F9"/>
    <w:rsid w:val="00D46FC2"/>
    <w:rsid w:val="00D51060"/>
    <w:rsid w:val="00D51165"/>
    <w:rsid w:val="00D876BE"/>
    <w:rsid w:val="00DC3C44"/>
    <w:rsid w:val="00DC7976"/>
    <w:rsid w:val="00DD56D6"/>
    <w:rsid w:val="00DE67CE"/>
    <w:rsid w:val="00DE6917"/>
    <w:rsid w:val="00DE739C"/>
    <w:rsid w:val="00DF13EB"/>
    <w:rsid w:val="00E33BD4"/>
    <w:rsid w:val="00E47230"/>
    <w:rsid w:val="00E70A80"/>
    <w:rsid w:val="00E8337E"/>
    <w:rsid w:val="00E900F2"/>
    <w:rsid w:val="00EA66DF"/>
    <w:rsid w:val="00EB3507"/>
    <w:rsid w:val="00EB7F3D"/>
    <w:rsid w:val="00F975A2"/>
    <w:rsid w:val="00FF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9178"/>
  <w15:docId w15:val="{A508D0D6-C1B7-4E79-AA50-B961220A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DF7A-EC57-45F5-9BDE-E4316DFA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2022-04-04T02:03:00Z</cp:lastPrinted>
  <dcterms:created xsi:type="dcterms:W3CDTF">2023-10-09T03:27:00Z</dcterms:created>
  <dcterms:modified xsi:type="dcterms:W3CDTF">2023-10-09T10:07:00Z</dcterms:modified>
</cp:coreProperties>
</file>